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09045" w14:textId="4183E601" w:rsidR="00332A0F" w:rsidRDefault="00D92CB3">
      <w:r>
        <w:rPr>
          <w:noProof/>
        </w:rPr>
        <w:drawing>
          <wp:inline distT="0" distB="0" distL="0" distR="0" wp14:anchorId="0735B6DC" wp14:editId="37DF71CF">
            <wp:extent cx="3729990" cy="2797699"/>
            <wp:effectExtent l="9207" t="0" r="0" b="0"/>
            <wp:docPr id="1661891252" name="그림 1" descr="사람, 의류, 컴퓨터, 공학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91252" name="그림 1" descr="사람, 의류, 컴퓨터, 공학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41318" cy="28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B9132" wp14:editId="0D1DF90D">
            <wp:extent cx="2822298" cy="3725545"/>
            <wp:effectExtent l="0" t="0" r="0" b="8255"/>
            <wp:docPr id="1338102509" name="그림 1" descr="의류, 사람, 텍스트, 사람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102509" name="그림 1" descr="의류, 사람, 텍스트, 사람들이(가) 표시된 사진&#10;&#10;자동 생성된 설명"/>
                    <pic:cNvPicPr/>
                  </pic:nvPicPr>
                  <pic:blipFill rotWithShape="1">
                    <a:blip r:embed="rId5"/>
                    <a:srcRect l="35515" t="13319" r="15233"/>
                    <a:stretch/>
                  </pic:blipFill>
                  <pic:spPr bwMode="auto">
                    <a:xfrm>
                      <a:off x="0" y="0"/>
                      <a:ext cx="2826703" cy="373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06248" w14:textId="3B546FE0" w:rsidR="00D92CB3" w:rsidRDefault="004670BA">
      <w:r>
        <w:rPr>
          <w:rFonts w:hint="eastAsia"/>
        </w:rPr>
        <w:t xml:space="preserve">졸업작품 </w:t>
      </w:r>
      <w:proofErr w:type="spellStart"/>
      <w:r>
        <w:rPr>
          <w:rFonts w:hint="eastAsia"/>
        </w:rPr>
        <w:t>관람기</w:t>
      </w:r>
      <w:proofErr w:type="spellEnd"/>
    </w:p>
    <w:p w14:paraId="45764722" w14:textId="77777777" w:rsidR="00E81805" w:rsidRDefault="004670BA" w:rsidP="00E81805">
      <w:r>
        <w:rPr>
          <w:rFonts w:hint="eastAsia"/>
        </w:rPr>
        <w:t>2</w:t>
      </w:r>
      <w:r>
        <w:t xml:space="preserve">022184027 </w:t>
      </w:r>
      <w:r>
        <w:rPr>
          <w:rFonts w:hint="eastAsia"/>
        </w:rPr>
        <w:t>이병욱</w:t>
      </w:r>
    </w:p>
    <w:p w14:paraId="57A70ADD" w14:textId="77777777" w:rsidR="009F04C7" w:rsidRDefault="00E81805" w:rsidP="009F04C7">
      <w:r>
        <w:rPr>
          <w:rFonts w:ascii="맑은 고딕" w:eastAsia="맑은 고딕" w:hAnsi="맑은 고딕" w:hint="eastAsia"/>
          <w:color w:val="666666"/>
          <w:sz w:val="18"/>
          <w:szCs w:val="18"/>
        </w:rPr>
        <w:br/>
        <w:t>체육관 전시작품 중 가장 맘에 드는 작품 1개에 대한 관람 및 체험</w:t>
      </w:r>
    </w:p>
    <w:p w14:paraId="2980797B" w14:textId="566E03B8" w:rsidR="00E81805" w:rsidRDefault="009F04C7" w:rsidP="009F04C7">
      <w:proofErr w:type="spellStart"/>
      <w:r>
        <w:rPr>
          <w:rFonts w:hint="eastAsia"/>
        </w:rPr>
        <w:t>작품명</w:t>
      </w:r>
      <w:proofErr w:type="spellEnd"/>
      <w:r>
        <w:t>: War of Dimension</w:t>
      </w:r>
    </w:p>
    <w:p w14:paraId="7E555434" w14:textId="0AE4AAA6" w:rsidR="009F04C7" w:rsidRPr="009F04C7" w:rsidRDefault="009F04C7" w:rsidP="009F04C7">
      <w:pPr>
        <w:rPr>
          <w:rFonts w:hint="eastAsia"/>
        </w:rPr>
      </w:pPr>
      <w:r>
        <w:rPr>
          <w:rFonts w:hint="eastAsia"/>
        </w:rPr>
        <w:t>체험 소감:</w:t>
      </w:r>
      <w:r>
        <w:t xml:space="preserve"> </w:t>
      </w:r>
      <w:r>
        <w:rPr>
          <w:rFonts w:hint="eastAsia"/>
        </w:rPr>
        <w:t>캐릭터 스킬 디자인이 맘에 들고 커스터마이징이 자유로운 점도 맘에 들었다. 경매장 시스템이 복잡하면서도 이용하기 편하게 제작되어 인상깊었다.</w:t>
      </w:r>
    </w:p>
    <w:p w14:paraId="711808BB" w14:textId="0DFA70A0" w:rsidR="009F04C7" w:rsidRPr="009F04C7" w:rsidRDefault="00E81805" w:rsidP="009F04C7">
      <w:pPr>
        <w:pStyle w:val="a3"/>
        <w:shd w:val="clear" w:color="auto" w:fill="FFFFFF"/>
        <w:spacing w:before="0" w:beforeAutospacing="0" w:after="0" w:afterAutospacing="0"/>
        <w:rPr>
          <w:rFonts w:ascii="맑은 고딕" w:eastAsia="맑은 고딕" w:hAnsi="맑은 고딕" w:hint="eastAsia"/>
          <w:color w:val="666666"/>
          <w:sz w:val="18"/>
          <w:szCs w:val="18"/>
        </w:rPr>
      </w:pPr>
      <w:r>
        <w:rPr>
          <w:rFonts w:ascii="맑은 고딕" w:eastAsia="맑은 고딕" w:hAnsi="맑은 고딕" w:hint="eastAsia"/>
          <w:color w:val="666666"/>
          <w:sz w:val="18"/>
          <w:szCs w:val="18"/>
        </w:rPr>
        <w:t xml:space="preserve">게임공학과 3층 전시 작품 중 가장 맘에 드는 작품 1개에 대한 관람 </w:t>
      </w:r>
      <w:proofErr w:type="spellStart"/>
      <w:r>
        <w:rPr>
          <w:rFonts w:ascii="맑은 고딕" w:eastAsia="맑은 고딕" w:hAnsi="맑은 고딕" w:hint="eastAsia"/>
          <w:color w:val="666666"/>
          <w:sz w:val="18"/>
          <w:szCs w:val="18"/>
        </w:rPr>
        <w:t>밈</w:t>
      </w:r>
      <w:proofErr w:type="spellEnd"/>
      <w:r>
        <w:rPr>
          <w:rFonts w:ascii="맑은 고딕" w:eastAsia="맑은 고딕" w:hAnsi="맑은 고딕" w:hint="eastAsia"/>
          <w:color w:val="666666"/>
          <w:sz w:val="18"/>
          <w:szCs w:val="18"/>
        </w:rPr>
        <w:t xml:space="preserve"> 체험</w:t>
      </w:r>
    </w:p>
    <w:p w14:paraId="4213D5B6" w14:textId="77777777" w:rsidR="009F04C7" w:rsidRDefault="009F04C7" w:rsidP="009F04C7">
      <w:r>
        <w:rPr>
          <w:rFonts w:hint="eastAsia"/>
        </w:rPr>
        <w:t>2</w:t>
      </w:r>
      <w:r>
        <w:t xml:space="preserve">022184027 </w:t>
      </w:r>
      <w:r>
        <w:rPr>
          <w:rFonts w:hint="eastAsia"/>
        </w:rPr>
        <w:t>이병욱</w:t>
      </w:r>
    </w:p>
    <w:p w14:paraId="68323C44" w14:textId="6FB48C7F" w:rsidR="009F04C7" w:rsidRDefault="009F04C7">
      <w:proofErr w:type="spellStart"/>
      <w:r>
        <w:rPr>
          <w:rFonts w:hint="eastAsia"/>
        </w:rPr>
        <w:t>작품명</w:t>
      </w:r>
      <w:proofErr w:type="spellEnd"/>
      <w:r>
        <w:rPr>
          <w:rFonts w:hint="eastAsia"/>
        </w:rPr>
        <w:t>:</w:t>
      </w:r>
      <w:r>
        <w:t xml:space="preserve"> Who’s The Tagger?</w:t>
      </w:r>
    </w:p>
    <w:p w14:paraId="2AC5B275" w14:textId="1CB4CE0C" w:rsidR="009F04C7" w:rsidRDefault="009F04C7">
      <w:r>
        <w:t xml:space="preserve">체험 </w:t>
      </w:r>
      <w:r>
        <w:rPr>
          <w:rFonts w:hint="eastAsia"/>
        </w:rPr>
        <w:t>소감:</w:t>
      </w:r>
      <w:r>
        <w:t xml:space="preserve"> </w:t>
      </w:r>
      <w:r>
        <w:rPr>
          <w:rFonts w:hint="eastAsia"/>
        </w:rPr>
        <w:t>서버와의 응답 시간이 짧아서 플레이하고 좋았다.</w:t>
      </w:r>
      <w:r>
        <w:t xml:space="preserve"> </w:t>
      </w:r>
      <w:proofErr w:type="spellStart"/>
      <w:r>
        <w:rPr>
          <w:rFonts w:hint="eastAsia"/>
        </w:rPr>
        <w:t>데바데</w:t>
      </w:r>
      <w:proofErr w:type="spellEnd"/>
      <w:r>
        <w:rPr>
          <w:rFonts w:hint="eastAsia"/>
        </w:rPr>
        <w:t xml:space="preserve"> 유사 게임이 많이 나오는데 그 중에서도 치밀하게 디자인되어서 몰입감이 좋았고 </w:t>
      </w:r>
      <w:r>
        <w:t xml:space="preserve">3D </w:t>
      </w:r>
      <w:r>
        <w:rPr>
          <w:rFonts w:hint="eastAsia"/>
        </w:rPr>
        <w:t>객체의 애니메이션이 잘 만들어진 것 같다.</w:t>
      </w:r>
    </w:p>
    <w:p w14:paraId="510E177D" w14:textId="091CB31A" w:rsidR="00D80FC1" w:rsidRPr="009F04C7" w:rsidRDefault="00D80FC1">
      <w:pPr>
        <w:rPr>
          <w:rFonts w:hint="eastAsia"/>
        </w:rPr>
      </w:pPr>
      <w:r>
        <w:rPr>
          <w:rFonts w:hint="eastAsia"/>
        </w:rPr>
        <w:t>전체 소감:</w:t>
      </w:r>
      <w:r>
        <w:t xml:space="preserve"> </w:t>
      </w:r>
      <w:r>
        <w:rPr>
          <w:rFonts w:hint="eastAsia"/>
        </w:rPr>
        <w:t>졸업반 선배들의 작품을 보고 나니 과제전에 참여했던 나의 노력이 기억났다.</w:t>
      </w:r>
      <w:r>
        <w:t xml:space="preserve"> </w:t>
      </w:r>
      <w:r>
        <w:rPr>
          <w:rFonts w:hint="eastAsia"/>
        </w:rPr>
        <w:t>나중에 종합설계를 할 때 선배들</w:t>
      </w:r>
      <w:r>
        <w:t xml:space="preserve"> </w:t>
      </w:r>
      <w:r>
        <w:rPr>
          <w:rFonts w:hint="eastAsia"/>
        </w:rPr>
        <w:t>보다 뛰어난 작품을 노리고 싶어졌다.</w:t>
      </w:r>
    </w:p>
    <w:sectPr w:rsidR="00D80FC1" w:rsidRPr="009F04C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CB3"/>
    <w:rsid w:val="00332A0F"/>
    <w:rsid w:val="004670BA"/>
    <w:rsid w:val="009F04C7"/>
    <w:rsid w:val="00D80FC1"/>
    <w:rsid w:val="00D92CB3"/>
    <w:rsid w:val="00E81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631F2"/>
  <w15:chartTrackingRefBased/>
  <w15:docId w15:val="{A585F1A1-2A54-4DD1-8537-3BBC8228A6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81805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993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67</Words>
  <Characters>385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이병욱(2022184027)</dc:creator>
  <cp:keywords/>
  <dc:description/>
  <cp:lastModifiedBy>이병욱(2022184027)</cp:lastModifiedBy>
  <cp:revision>1</cp:revision>
  <dcterms:created xsi:type="dcterms:W3CDTF">2023-09-21T09:57:00Z</dcterms:created>
  <dcterms:modified xsi:type="dcterms:W3CDTF">2023-09-21T11:52:00Z</dcterms:modified>
</cp:coreProperties>
</file>